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E212" w14:textId="77777777" w:rsidR="007D71F6" w:rsidRPr="00D25055" w:rsidRDefault="007D71F6" w:rsidP="0039321E">
      <w:pPr>
        <w:spacing w:after="0" w:line="240" w:lineRule="auto"/>
        <w:jc w:val="center"/>
        <w:rPr>
          <w:b/>
        </w:rPr>
      </w:pPr>
      <w:r w:rsidRPr="00D25055">
        <w:rPr>
          <w:b/>
        </w:rPr>
        <w:t>Baylor University</w:t>
      </w:r>
    </w:p>
    <w:p w14:paraId="1B419DB0" w14:textId="44CCCC4E" w:rsidR="007D71F6" w:rsidRDefault="007D71F6" w:rsidP="0039321E">
      <w:pPr>
        <w:spacing w:after="0" w:line="240" w:lineRule="auto"/>
        <w:jc w:val="center"/>
        <w:rPr>
          <w:b/>
        </w:rPr>
      </w:pPr>
      <w:r>
        <w:rPr>
          <w:b/>
        </w:rPr>
        <w:t xml:space="preserve">Robbins </w:t>
      </w:r>
      <w:r w:rsidRPr="00D25055">
        <w:rPr>
          <w:b/>
        </w:rPr>
        <w:t>College of Health and Human Sciences</w:t>
      </w:r>
    </w:p>
    <w:p w14:paraId="7FC6A0DA" w14:textId="77777777" w:rsidR="0039321E" w:rsidRPr="00D25055" w:rsidRDefault="0039321E" w:rsidP="0039321E">
      <w:pPr>
        <w:spacing w:after="0" w:line="240" w:lineRule="auto"/>
        <w:jc w:val="center"/>
        <w:rPr>
          <w:b/>
        </w:rPr>
      </w:pPr>
    </w:p>
    <w:p w14:paraId="3F4B37EA" w14:textId="77777777" w:rsidR="007D71F6" w:rsidRPr="00D25055" w:rsidRDefault="007D71F6" w:rsidP="007D71F6">
      <w:pPr>
        <w:jc w:val="center"/>
        <w:rPr>
          <w:b/>
          <w:bCs/>
        </w:rPr>
      </w:pPr>
      <w:r w:rsidRPr="21D38E24">
        <w:rPr>
          <w:b/>
          <w:bCs/>
        </w:rPr>
        <w:t>Research Leave Application Evaluation Criteria</w:t>
      </w:r>
    </w:p>
    <w:p w14:paraId="57CFEBF9" w14:textId="172ACC54" w:rsidR="007D71F6" w:rsidRDefault="007D71F6" w:rsidP="007D71F6">
      <w:r>
        <w:t>The</w:t>
      </w:r>
      <w:r w:rsidR="00071EE0">
        <w:t xml:space="preserve"> Robbins</w:t>
      </w:r>
      <w:r>
        <w:t xml:space="preserve"> College of Health and Human Sciences Faculty Development Committee will use the following </w:t>
      </w:r>
      <w:r w:rsidR="00071EE0">
        <w:t>criteria to</w:t>
      </w:r>
      <w:r>
        <w:t xml:space="preserve"> review research leave applications:</w:t>
      </w:r>
    </w:p>
    <w:p w14:paraId="5E9C9416" w14:textId="5645CB9C" w:rsidR="007D71F6" w:rsidRDefault="007D71F6" w:rsidP="007D71F6">
      <w:r>
        <w:t>Applicant:</w:t>
      </w:r>
      <w:r w:rsidRPr="0039321E">
        <w:rPr>
          <w:u w:val="single"/>
        </w:rPr>
        <w:tab/>
      </w:r>
      <w:r w:rsidRPr="0039321E">
        <w:rPr>
          <w:u w:val="single"/>
        </w:rPr>
        <w:tab/>
      </w:r>
      <w:r w:rsidRPr="0039321E">
        <w:rPr>
          <w:u w:val="single"/>
        </w:rPr>
        <w:tab/>
      </w:r>
      <w:r w:rsidRPr="0039321E">
        <w:rPr>
          <w:u w:val="single"/>
        </w:rPr>
        <w:tab/>
      </w:r>
      <w:r w:rsidRPr="0039321E">
        <w:rPr>
          <w:u w:val="single"/>
        </w:rPr>
        <w:tab/>
      </w:r>
      <w:r>
        <w:tab/>
        <w:t>Reviewer:</w:t>
      </w:r>
      <w:r w:rsidR="0039321E" w:rsidRPr="0039321E">
        <w:rPr>
          <w:u w:val="single"/>
        </w:rPr>
        <w:tab/>
      </w:r>
      <w:r w:rsidR="0039321E" w:rsidRPr="0039321E">
        <w:rPr>
          <w:u w:val="single"/>
        </w:rPr>
        <w:tab/>
      </w:r>
      <w:r w:rsidR="0039321E" w:rsidRPr="0039321E">
        <w:rPr>
          <w:u w:val="single"/>
        </w:rPr>
        <w:tab/>
      </w:r>
      <w:r w:rsidR="0039321E" w:rsidRPr="0039321E">
        <w:rPr>
          <w:u w:val="single"/>
        </w:rPr>
        <w:tab/>
      </w:r>
      <w:r w:rsidR="0039321E" w:rsidRPr="0039321E">
        <w:rPr>
          <w:u w:val="single"/>
        </w:rPr>
        <w:tab/>
      </w:r>
    </w:p>
    <w:p w14:paraId="236905CE" w14:textId="7590EAA8" w:rsidR="007D71F6" w:rsidRDefault="00000000" w:rsidP="007D71F6">
      <w:r>
        <w:pict w14:anchorId="6EBC5710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312"/>
        <w:gridCol w:w="8403"/>
      </w:tblGrid>
      <w:tr w:rsidR="007D71F6" w14:paraId="4258A2F5" w14:textId="77777777" w:rsidTr="007D71F6">
        <w:trPr>
          <w:trHeight w:val="485"/>
        </w:trPr>
        <w:tc>
          <w:tcPr>
            <w:tcW w:w="1312" w:type="dxa"/>
          </w:tcPr>
          <w:p w14:paraId="55EC1E0B" w14:textId="4813AEA7" w:rsidR="007D71F6" w:rsidRDefault="007D71F6" w:rsidP="007D71F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403" w:type="dxa"/>
          </w:tcPr>
          <w:p w14:paraId="5E496FF3" w14:textId="0954590B" w:rsidR="007D71F6" w:rsidRDefault="007D71F6">
            <w:r>
              <w:t>Initial eligibility will be ascertained by the Dean’s Office (</w:t>
            </w:r>
            <w:hyperlink r:id="rId5" w:history="1">
              <w:r w:rsidR="00B07699" w:rsidRPr="00CF415F">
                <w:rPr>
                  <w:rStyle w:val="Hyperlink"/>
                  <w:bCs/>
                </w:rPr>
                <w:t>BU – PP 715</w:t>
              </w:r>
            </w:hyperlink>
            <w:r>
              <w:t>).</w:t>
            </w:r>
          </w:p>
        </w:tc>
      </w:tr>
      <w:tr w:rsidR="007D71F6" w14:paraId="715AB7B1" w14:textId="77777777" w:rsidTr="007D71F6">
        <w:trPr>
          <w:trHeight w:val="485"/>
        </w:trPr>
        <w:tc>
          <w:tcPr>
            <w:tcW w:w="1312" w:type="dxa"/>
            <w:shd w:val="clear" w:color="auto" w:fill="D9D9D9" w:themeFill="background1" w:themeFillShade="D9"/>
          </w:tcPr>
          <w:p w14:paraId="1DD48C3B" w14:textId="77777777" w:rsidR="007D71F6" w:rsidRDefault="007D71F6" w:rsidP="007D71F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403" w:type="dxa"/>
            <w:shd w:val="clear" w:color="auto" w:fill="D9D9D9" w:themeFill="background1" w:themeFillShade="D9"/>
          </w:tcPr>
          <w:p w14:paraId="4045EF39" w14:textId="79C6C32B" w:rsidR="007D71F6" w:rsidRPr="001B4799" w:rsidRDefault="007D71F6" w:rsidP="007D71F6">
            <w:pPr>
              <w:rPr>
                <w:b/>
                <w:bCs/>
              </w:rPr>
            </w:pPr>
            <w:r w:rsidRPr="001B4799">
              <w:rPr>
                <w:b/>
                <w:bCs/>
              </w:rPr>
              <w:t xml:space="preserve">Is the </w:t>
            </w:r>
            <w:r>
              <w:rPr>
                <w:b/>
                <w:bCs/>
              </w:rPr>
              <w:t>Research Leave p</w:t>
            </w:r>
            <w:r w:rsidRPr="001B4799">
              <w:rPr>
                <w:b/>
                <w:bCs/>
              </w:rPr>
              <w:t>ropos</w:t>
            </w:r>
            <w:r>
              <w:rPr>
                <w:b/>
                <w:bCs/>
              </w:rPr>
              <w:t>al</w:t>
            </w:r>
            <w:r w:rsidRPr="001B4799">
              <w:rPr>
                <w:b/>
                <w:bCs/>
              </w:rPr>
              <w:t xml:space="preserve"> </w:t>
            </w:r>
            <w:r w:rsidR="00E436A0">
              <w:rPr>
                <w:b/>
                <w:bCs/>
              </w:rPr>
              <w:t xml:space="preserve">clearly </w:t>
            </w:r>
            <w:r w:rsidRPr="001B4799">
              <w:rPr>
                <w:b/>
                <w:bCs/>
              </w:rPr>
              <w:t xml:space="preserve">tied to seeking external funding?  </w:t>
            </w:r>
            <w:r>
              <w:rPr>
                <w:b/>
                <w:bCs/>
              </w:rPr>
              <w:tab/>
            </w:r>
            <w:r w:rsidRPr="001B4799">
              <w:rPr>
                <w:b/>
                <w:bCs/>
              </w:rPr>
              <w:t>Yes   /   No</w:t>
            </w:r>
          </w:p>
          <w:p w14:paraId="7E1471B2" w14:textId="77777777" w:rsidR="007D71F6" w:rsidRDefault="007D71F6"/>
        </w:tc>
      </w:tr>
      <w:tr w:rsidR="007D71F6" w14:paraId="56CB1F39" w14:textId="77777777" w:rsidTr="00E11B73">
        <w:trPr>
          <w:trHeight w:val="737"/>
        </w:trPr>
        <w:tc>
          <w:tcPr>
            <w:tcW w:w="1312" w:type="dxa"/>
            <w:tcBorders>
              <w:bottom w:val="single" w:sz="4" w:space="0" w:color="auto"/>
            </w:tcBorders>
          </w:tcPr>
          <w:p w14:paraId="5D705723" w14:textId="3E1CFD45" w:rsidR="007D71F6" w:rsidRDefault="007D71F6" w:rsidP="007D71F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403" w:type="dxa"/>
          </w:tcPr>
          <w:p w14:paraId="2A734AB6" w14:textId="613CDD71" w:rsidR="007D71F6" w:rsidRDefault="007D71F6">
            <w:r>
              <w:t xml:space="preserve">Points will be awarded by each committee member using </w:t>
            </w:r>
            <w:r w:rsidR="00246FA6">
              <w:t xml:space="preserve">a 1-9 scoring scale for each of the </w:t>
            </w:r>
            <w:r>
              <w:t xml:space="preserve">following criteria, </w:t>
            </w:r>
            <w:r w:rsidR="00246FA6">
              <w:t>where</w:t>
            </w:r>
            <w:r>
              <w:t xml:space="preserve"> 1 </w:t>
            </w:r>
            <w:r w:rsidR="00246FA6">
              <w:t xml:space="preserve">= “exceptional” and </w:t>
            </w:r>
            <w:r w:rsidR="00E436A0">
              <w:t>9</w:t>
            </w:r>
            <w:r>
              <w:t xml:space="preserve"> </w:t>
            </w:r>
            <w:r w:rsidR="00246FA6">
              <w:t>= “poor”</w:t>
            </w:r>
            <w:r w:rsidR="00E436A0">
              <w:t xml:space="preserve"> (</w:t>
            </w:r>
            <w:r w:rsidR="00246FA6">
              <w:t xml:space="preserve">please </w:t>
            </w:r>
            <w:r w:rsidR="00E436A0">
              <w:t>see</w:t>
            </w:r>
            <w:r w:rsidR="00246FA6">
              <w:t xml:space="preserve"> the complete</w:t>
            </w:r>
            <w:r w:rsidR="00E436A0">
              <w:t xml:space="preserve"> scoring table</w:t>
            </w:r>
            <w:r w:rsidR="00246FA6">
              <w:t xml:space="preserve"> and score definitions</w:t>
            </w:r>
            <w:r w:rsidR="00E436A0">
              <w:t xml:space="preserve"> </w:t>
            </w:r>
            <w:r w:rsidR="00246FA6">
              <w:t>on the last page of this document</w:t>
            </w:r>
            <w:r w:rsidR="00E436A0">
              <w:t>)</w:t>
            </w:r>
            <w:r>
              <w:t xml:space="preserve">. </w:t>
            </w:r>
          </w:p>
          <w:p w14:paraId="39CBB427" w14:textId="5C5299A3" w:rsidR="00E436A0" w:rsidRDefault="00E436A0"/>
        </w:tc>
      </w:tr>
      <w:tr w:rsidR="007D71F6" w14:paraId="02A6C295" w14:textId="77777777" w:rsidTr="00E11B73">
        <w:tc>
          <w:tcPr>
            <w:tcW w:w="1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D85ACA" w14:textId="16449173" w:rsidR="007D71F6" w:rsidRDefault="007D71F6">
            <w:r>
              <w:t>1-</w:t>
            </w:r>
            <w:r w:rsidR="00E436A0">
              <w:t>9</w:t>
            </w:r>
            <w:r>
              <w:t xml:space="preserve"> points</w:t>
            </w:r>
          </w:p>
          <w:p w14:paraId="07553DD5" w14:textId="77777777" w:rsidR="007D71F6" w:rsidRDefault="007D71F6"/>
          <w:p w14:paraId="23841301" w14:textId="2AA23D59" w:rsidR="007D71F6" w:rsidRPr="0039321E" w:rsidRDefault="007D71F6">
            <w:pPr>
              <w:rPr>
                <w:b/>
                <w:bCs/>
              </w:rPr>
            </w:pPr>
            <w:r w:rsidRPr="0039321E">
              <w:rPr>
                <w:b/>
                <w:bCs/>
              </w:rPr>
              <w:t xml:space="preserve">Score: </w:t>
            </w:r>
          </w:p>
          <w:p w14:paraId="2D184E15" w14:textId="77777777" w:rsidR="0039321E" w:rsidRDefault="0039321E"/>
          <w:p w14:paraId="4979AC7E" w14:textId="0DD8C8B9" w:rsidR="007D71F6" w:rsidRDefault="007D71F6"/>
        </w:tc>
        <w:tc>
          <w:tcPr>
            <w:tcW w:w="8403" w:type="dxa"/>
            <w:shd w:val="clear" w:color="auto" w:fill="D9D9D9" w:themeFill="background1" w:themeFillShade="D9"/>
          </w:tcPr>
          <w:p w14:paraId="5BDB2EFF" w14:textId="68BBF5FD" w:rsidR="007D71F6" w:rsidRDefault="00E436A0" w:rsidP="00E11B73">
            <w:pPr>
              <w:pStyle w:val="ListParagraph"/>
              <w:numPr>
                <w:ilvl w:val="0"/>
                <w:numId w:val="3"/>
              </w:numPr>
            </w:pPr>
            <w:r w:rsidRPr="00E94971">
              <w:rPr>
                <w:b/>
                <w:bCs/>
              </w:rPr>
              <w:t xml:space="preserve">Overall </w:t>
            </w:r>
            <w:r w:rsidR="007D71F6" w:rsidRPr="00E94971">
              <w:rPr>
                <w:b/>
                <w:bCs/>
              </w:rPr>
              <w:t>Quality and Merit of the Proposal</w:t>
            </w:r>
            <w:r w:rsidR="007D71F6">
              <w:t xml:space="preserve">:  This proposal should contain a specific description of the research project and/or scholarly activity, project or scholarly activity objectives, and the possibilities for future external </w:t>
            </w:r>
            <w:r w:rsidR="0039321E">
              <w:t xml:space="preserve">funding </w:t>
            </w:r>
            <w:r w:rsidR="007D71F6">
              <w:t xml:space="preserve">support.  If a book, book chapter or journal article is planned, the current or potential interest of publishers should be identified.  </w:t>
            </w:r>
          </w:p>
        </w:tc>
      </w:tr>
      <w:tr w:rsidR="007D71F6" w14:paraId="518C3871" w14:textId="77777777" w:rsidTr="00E11B73">
        <w:trPr>
          <w:trHeight w:val="1448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838EB7" w14:textId="77777777" w:rsidR="007D71F6" w:rsidRDefault="007D71F6"/>
        </w:tc>
        <w:tc>
          <w:tcPr>
            <w:tcW w:w="8403" w:type="dxa"/>
            <w:shd w:val="clear" w:color="auto" w:fill="D9D9D9" w:themeFill="background1" w:themeFillShade="D9"/>
          </w:tcPr>
          <w:p w14:paraId="05CDC28D" w14:textId="77777777" w:rsidR="0039321E" w:rsidRPr="007D71F6" w:rsidRDefault="0039321E" w:rsidP="0039321E">
            <w:pPr>
              <w:ind w:left="2160" w:hanging="2084"/>
              <w:rPr>
                <w:i/>
                <w:iCs/>
              </w:rPr>
            </w:pPr>
            <w:r w:rsidRPr="007D71F6">
              <w:rPr>
                <w:i/>
                <w:iCs/>
              </w:rPr>
              <w:t xml:space="preserve">Please provide comments </w:t>
            </w:r>
            <w:r>
              <w:rPr>
                <w:i/>
                <w:iCs/>
              </w:rPr>
              <w:t>regarding the assigned score</w:t>
            </w:r>
            <w:r w:rsidRPr="007D71F6">
              <w:rPr>
                <w:i/>
                <w:iCs/>
              </w:rPr>
              <w:t xml:space="preserve"> to share with the applicant:</w:t>
            </w:r>
          </w:p>
          <w:p w14:paraId="1C06F25A" w14:textId="77777777" w:rsidR="007D71F6" w:rsidRDefault="007D71F6"/>
        </w:tc>
      </w:tr>
      <w:tr w:rsidR="00FA38ED" w14:paraId="33694555" w14:textId="77777777" w:rsidTr="00E11B73">
        <w:trPr>
          <w:trHeight w:val="1340"/>
        </w:trPr>
        <w:tc>
          <w:tcPr>
            <w:tcW w:w="1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A6FD38" w14:textId="77777777" w:rsidR="00FA38ED" w:rsidRDefault="00FA38ED" w:rsidP="00FA38ED">
            <w:r>
              <w:t>1-9 points</w:t>
            </w:r>
          </w:p>
          <w:p w14:paraId="5B4D052A" w14:textId="77777777" w:rsidR="00FA38ED" w:rsidRDefault="00FA38ED" w:rsidP="00FA38ED"/>
          <w:p w14:paraId="34CC0277" w14:textId="77777777" w:rsidR="00FA38ED" w:rsidRPr="0039321E" w:rsidRDefault="00FA38ED" w:rsidP="00FA38ED">
            <w:pPr>
              <w:rPr>
                <w:b/>
                <w:bCs/>
              </w:rPr>
            </w:pPr>
            <w:r w:rsidRPr="0039321E">
              <w:rPr>
                <w:b/>
                <w:bCs/>
              </w:rPr>
              <w:t xml:space="preserve">Score: </w:t>
            </w:r>
          </w:p>
          <w:p w14:paraId="53C725C6" w14:textId="50992491" w:rsidR="00FA38ED" w:rsidRDefault="00FA38ED" w:rsidP="00FA38ED"/>
        </w:tc>
        <w:tc>
          <w:tcPr>
            <w:tcW w:w="8403" w:type="dxa"/>
            <w:shd w:val="clear" w:color="auto" w:fill="auto"/>
          </w:tcPr>
          <w:p w14:paraId="1A00FFFD" w14:textId="0BB13DF4" w:rsidR="00FA38ED" w:rsidRPr="00E11B73" w:rsidRDefault="00FA38ED" w:rsidP="00E11B73">
            <w:pPr>
              <w:pStyle w:val="ListParagraph"/>
              <w:numPr>
                <w:ilvl w:val="0"/>
                <w:numId w:val="3"/>
              </w:numPr>
            </w:pPr>
            <w:r w:rsidRPr="00E94971">
              <w:rPr>
                <w:b/>
                <w:bCs/>
              </w:rPr>
              <w:t>Background and Rationale for the Proposed Research Leave and Associated Projects</w:t>
            </w:r>
            <w:r>
              <w:t>:  This proposal should contain a specific description of the importance of the proposed research in the context of current challenges and needs in their field, including the associated research questions and specific aims.</w:t>
            </w:r>
          </w:p>
        </w:tc>
      </w:tr>
      <w:tr w:rsidR="00FA38ED" w14:paraId="07531E2F" w14:textId="77777777" w:rsidTr="00FA38ED">
        <w:trPr>
          <w:trHeight w:val="1448"/>
        </w:trPr>
        <w:tc>
          <w:tcPr>
            <w:tcW w:w="1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B17672" w14:textId="77777777" w:rsidR="00FA38ED" w:rsidRDefault="00FA38ED" w:rsidP="00FA38ED"/>
        </w:tc>
        <w:tc>
          <w:tcPr>
            <w:tcW w:w="8403" w:type="dxa"/>
            <w:shd w:val="clear" w:color="auto" w:fill="auto"/>
          </w:tcPr>
          <w:p w14:paraId="7B79C2DB" w14:textId="77777777" w:rsidR="00FA38ED" w:rsidRPr="007D71F6" w:rsidRDefault="00FA38ED" w:rsidP="00FA38ED">
            <w:pPr>
              <w:ind w:left="2160" w:hanging="2084"/>
              <w:rPr>
                <w:i/>
                <w:iCs/>
              </w:rPr>
            </w:pPr>
            <w:r w:rsidRPr="007D71F6">
              <w:rPr>
                <w:i/>
                <w:iCs/>
              </w:rPr>
              <w:t xml:space="preserve">Please provide comments </w:t>
            </w:r>
            <w:r>
              <w:rPr>
                <w:i/>
                <w:iCs/>
              </w:rPr>
              <w:t>regarding the assigned score</w:t>
            </w:r>
            <w:r w:rsidRPr="007D71F6">
              <w:rPr>
                <w:i/>
                <w:iCs/>
              </w:rPr>
              <w:t xml:space="preserve"> to share with the applicant:</w:t>
            </w:r>
          </w:p>
          <w:p w14:paraId="2819F830" w14:textId="77777777" w:rsidR="00FA38ED" w:rsidRDefault="00FA38ED" w:rsidP="00FA38ED">
            <w:pPr>
              <w:ind w:left="76"/>
              <w:rPr>
                <w:b/>
                <w:bCs/>
              </w:rPr>
            </w:pPr>
          </w:p>
        </w:tc>
      </w:tr>
      <w:tr w:rsidR="00FA38ED" w14:paraId="76C17FD0" w14:textId="77777777" w:rsidTr="00E11B73">
        <w:trPr>
          <w:trHeight w:val="1241"/>
        </w:trPr>
        <w:tc>
          <w:tcPr>
            <w:tcW w:w="131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B65CF7B" w14:textId="77777777" w:rsidR="00FA38ED" w:rsidRDefault="00FA38ED" w:rsidP="00BA4CDB">
            <w:r>
              <w:t>1-9 points</w:t>
            </w:r>
          </w:p>
          <w:p w14:paraId="1BD58E7B" w14:textId="77777777" w:rsidR="00FA38ED" w:rsidRDefault="00FA38ED" w:rsidP="00BA4CDB"/>
          <w:p w14:paraId="6AC7D4A1" w14:textId="77777777" w:rsidR="00FA38ED" w:rsidRPr="0039321E" w:rsidRDefault="00FA38ED" w:rsidP="00BA4CDB">
            <w:pPr>
              <w:rPr>
                <w:b/>
                <w:bCs/>
              </w:rPr>
            </w:pPr>
            <w:r w:rsidRPr="0039321E">
              <w:rPr>
                <w:b/>
                <w:bCs/>
              </w:rPr>
              <w:t xml:space="preserve">Score: </w:t>
            </w:r>
          </w:p>
          <w:p w14:paraId="03B698AC" w14:textId="29A27E5A" w:rsidR="00FA38ED" w:rsidRDefault="00FA38ED" w:rsidP="00BA4CDB"/>
        </w:tc>
        <w:tc>
          <w:tcPr>
            <w:tcW w:w="8403" w:type="dxa"/>
            <w:shd w:val="clear" w:color="auto" w:fill="D9D9D9" w:themeFill="background1" w:themeFillShade="D9"/>
          </w:tcPr>
          <w:p w14:paraId="4D66AB2B" w14:textId="6292B3B3" w:rsidR="00FA38ED" w:rsidRPr="00E11B73" w:rsidRDefault="00FA38ED" w:rsidP="00E11B73">
            <w:pPr>
              <w:pStyle w:val="ListParagraph"/>
              <w:numPr>
                <w:ilvl w:val="0"/>
                <w:numId w:val="3"/>
              </w:numPr>
            </w:pPr>
            <w:r w:rsidRPr="00E94971">
              <w:rPr>
                <w:b/>
                <w:bCs/>
              </w:rPr>
              <w:t xml:space="preserve">Methods: </w:t>
            </w:r>
            <w:r>
              <w:t xml:space="preserve">This proposal should contain a detailed description of the methods for addressing the research questions and specific aims, including a timeline and location for where the work will be accomplished (and if travel will be required). </w:t>
            </w:r>
          </w:p>
        </w:tc>
      </w:tr>
      <w:tr w:rsidR="00FA38ED" w14:paraId="4F2AC0F5" w14:textId="77777777" w:rsidTr="00FA38ED">
        <w:trPr>
          <w:trHeight w:val="1448"/>
        </w:trPr>
        <w:tc>
          <w:tcPr>
            <w:tcW w:w="131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8513DAE" w14:textId="77777777" w:rsidR="00FA38ED" w:rsidRDefault="00FA38ED" w:rsidP="00BA4CDB"/>
        </w:tc>
        <w:tc>
          <w:tcPr>
            <w:tcW w:w="8403" w:type="dxa"/>
            <w:shd w:val="clear" w:color="auto" w:fill="D9D9D9" w:themeFill="background1" w:themeFillShade="D9"/>
          </w:tcPr>
          <w:p w14:paraId="5FB8246F" w14:textId="77777777" w:rsidR="00FA38ED" w:rsidRPr="007D71F6" w:rsidRDefault="00FA38ED" w:rsidP="00BA4CDB">
            <w:pPr>
              <w:ind w:left="2160" w:hanging="2084"/>
              <w:rPr>
                <w:i/>
                <w:iCs/>
              </w:rPr>
            </w:pPr>
            <w:r w:rsidRPr="007D71F6">
              <w:rPr>
                <w:i/>
                <w:iCs/>
              </w:rPr>
              <w:t xml:space="preserve">Please provide comments </w:t>
            </w:r>
            <w:r>
              <w:rPr>
                <w:i/>
                <w:iCs/>
              </w:rPr>
              <w:t>regarding the assigned score</w:t>
            </w:r>
            <w:r w:rsidRPr="007D71F6">
              <w:rPr>
                <w:i/>
                <w:iCs/>
              </w:rPr>
              <w:t xml:space="preserve"> to share with the applicant:</w:t>
            </w:r>
          </w:p>
          <w:p w14:paraId="365AA9A4" w14:textId="77777777" w:rsidR="00FA38ED" w:rsidRDefault="00FA38ED" w:rsidP="00BA4CDB">
            <w:pPr>
              <w:ind w:left="76"/>
              <w:rPr>
                <w:b/>
                <w:bCs/>
              </w:rPr>
            </w:pPr>
          </w:p>
        </w:tc>
      </w:tr>
      <w:tr w:rsidR="00FA38ED" w14:paraId="0810A104" w14:textId="77777777" w:rsidTr="007D71F6">
        <w:tc>
          <w:tcPr>
            <w:tcW w:w="1312" w:type="dxa"/>
            <w:tcBorders>
              <w:bottom w:val="nil"/>
            </w:tcBorders>
          </w:tcPr>
          <w:p w14:paraId="0F44F88B" w14:textId="77777777" w:rsidR="00FA38ED" w:rsidRDefault="00FA38ED" w:rsidP="00FA38ED">
            <w:r>
              <w:lastRenderedPageBreak/>
              <w:t>1-9 points</w:t>
            </w:r>
          </w:p>
          <w:p w14:paraId="63FFB2ED" w14:textId="77777777" w:rsidR="00FA38ED" w:rsidRDefault="00FA38ED" w:rsidP="00FA38ED"/>
          <w:p w14:paraId="63802468" w14:textId="77777777" w:rsidR="00FA38ED" w:rsidRDefault="00FA38ED" w:rsidP="00FA38ED">
            <w:pPr>
              <w:rPr>
                <w:b/>
                <w:bCs/>
              </w:rPr>
            </w:pPr>
            <w:r w:rsidRPr="0039321E">
              <w:rPr>
                <w:b/>
                <w:bCs/>
              </w:rPr>
              <w:t xml:space="preserve">Score: </w:t>
            </w:r>
          </w:p>
          <w:p w14:paraId="6E9B6940" w14:textId="77777777" w:rsidR="00E11B73" w:rsidRPr="0039321E" w:rsidRDefault="00E11B73" w:rsidP="00FA38ED">
            <w:pPr>
              <w:rPr>
                <w:b/>
                <w:bCs/>
              </w:rPr>
            </w:pPr>
          </w:p>
          <w:p w14:paraId="0603CF64" w14:textId="47CC26C3" w:rsidR="00E11B73" w:rsidRDefault="00E11B73" w:rsidP="00E11B73"/>
        </w:tc>
        <w:tc>
          <w:tcPr>
            <w:tcW w:w="8403" w:type="dxa"/>
          </w:tcPr>
          <w:p w14:paraId="5B37D5C4" w14:textId="1E9D9B80" w:rsidR="00FA38ED" w:rsidRPr="00E94971" w:rsidRDefault="00FA38ED" w:rsidP="00E94971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E94971">
              <w:rPr>
                <w:b/>
                <w:bCs/>
              </w:rPr>
              <w:t xml:space="preserve">Expected Outcomes, Benefits, and/or Deliverables from this Work: </w:t>
            </w:r>
            <w:r>
              <w:t xml:space="preserve">This proposal should describe the expected outcomes, benefits, and/or deliverables from this work. </w:t>
            </w:r>
          </w:p>
        </w:tc>
      </w:tr>
      <w:tr w:rsidR="00FA38ED" w14:paraId="53342FA3" w14:textId="77777777" w:rsidTr="00E11B73">
        <w:tc>
          <w:tcPr>
            <w:tcW w:w="1312" w:type="dxa"/>
            <w:tcBorders>
              <w:bottom w:val="single" w:sz="4" w:space="0" w:color="auto"/>
            </w:tcBorders>
          </w:tcPr>
          <w:p w14:paraId="24A2F8AD" w14:textId="77777777" w:rsidR="00FA38ED" w:rsidRDefault="00FA38ED" w:rsidP="00FA38ED"/>
        </w:tc>
        <w:tc>
          <w:tcPr>
            <w:tcW w:w="8403" w:type="dxa"/>
          </w:tcPr>
          <w:p w14:paraId="2BCC09DB" w14:textId="77777777" w:rsidR="00FA38ED" w:rsidRPr="007D71F6" w:rsidRDefault="00FA38ED" w:rsidP="00FA38ED">
            <w:pPr>
              <w:ind w:left="2160" w:hanging="2084"/>
              <w:rPr>
                <w:i/>
                <w:iCs/>
              </w:rPr>
            </w:pPr>
            <w:r w:rsidRPr="007D71F6">
              <w:rPr>
                <w:i/>
                <w:iCs/>
              </w:rPr>
              <w:t xml:space="preserve">Please provide comments </w:t>
            </w:r>
            <w:r>
              <w:rPr>
                <w:i/>
                <w:iCs/>
              </w:rPr>
              <w:t>regarding the assigned score</w:t>
            </w:r>
            <w:r w:rsidRPr="007D71F6">
              <w:rPr>
                <w:i/>
                <w:iCs/>
              </w:rPr>
              <w:t xml:space="preserve"> to share with the applicant:</w:t>
            </w:r>
          </w:p>
          <w:p w14:paraId="7C46E93E" w14:textId="77777777" w:rsidR="00FA38ED" w:rsidRDefault="00FA38ED" w:rsidP="00FA38ED">
            <w:pPr>
              <w:rPr>
                <w:b/>
                <w:bCs/>
              </w:rPr>
            </w:pPr>
          </w:p>
          <w:p w14:paraId="07E3ADD1" w14:textId="77777777" w:rsidR="00FA38ED" w:rsidRDefault="00FA38ED" w:rsidP="00FA38ED">
            <w:pPr>
              <w:rPr>
                <w:b/>
                <w:bCs/>
              </w:rPr>
            </w:pPr>
          </w:p>
          <w:p w14:paraId="61142767" w14:textId="77777777" w:rsidR="00FA38ED" w:rsidRDefault="00FA38ED" w:rsidP="00FA38ED">
            <w:pPr>
              <w:rPr>
                <w:b/>
                <w:bCs/>
              </w:rPr>
            </w:pPr>
          </w:p>
          <w:p w14:paraId="1B2AC780" w14:textId="77777777" w:rsidR="00FA38ED" w:rsidRPr="21D38E24" w:rsidRDefault="00FA38ED" w:rsidP="00FA38ED">
            <w:pPr>
              <w:rPr>
                <w:b/>
                <w:bCs/>
              </w:rPr>
            </w:pPr>
          </w:p>
        </w:tc>
      </w:tr>
      <w:tr w:rsidR="00FA38ED" w14:paraId="751B8A65" w14:textId="77777777" w:rsidTr="00E11B73">
        <w:trPr>
          <w:trHeight w:val="1250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4FF2FB" w14:textId="77777777" w:rsidR="00FA38ED" w:rsidRDefault="00FA38ED" w:rsidP="00BA4CDB">
            <w:r>
              <w:t>1-9 points</w:t>
            </w:r>
          </w:p>
          <w:p w14:paraId="2D294620" w14:textId="77777777" w:rsidR="00FA38ED" w:rsidRDefault="00FA38ED" w:rsidP="00BA4CDB"/>
          <w:p w14:paraId="23740349" w14:textId="77777777" w:rsidR="00FA38ED" w:rsidRPr="0039321E" w:rsidRDefault="00FA38ED" w:rsidP="00BA4CDB">
            <w:pPr>
              <w:rPr>
                <w:b/>
                <w:bCs/>
              </w:rPr>
            </w:pPr>
            <w:r w:rsidRPr="0039321E">
              <w:rPr>
                <w:b/>
                <w:bCs/>
              </w:rPr>
              <w:t xml:space="preserve">Score: </w:t>
            </w:r>
          </w:p>
          <w:p w14:paraId="2F28D039" w14:textId="0370E8F3" w:rsidR="00FA38ED" w:rsidRDefault="00FA38ED" w:rsidP="00BA4CDB"/>
        </w:tc>
        <w:tc>
          <w:tcPr>
            <w:tcW w:w="8403" w:type="dxa"/>
            <w:shd w:val="clear" w:color="auto" w:fill="D9D9D9" w:themeFill="background1" w:themeFillShade="D9"/>
          </w:tcPr>
          <w:p w14:paraId="4BC8E58F" w14:textId="69CA9C4E" w:rsidR="00FA38ED" w:rsidRPr="00E94971" w:rsidRDefault="00FA38ED" w:rsidP="00E94971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E94971">
              <w:rPr>
                <w:b/>
                <w:color w:val="000000"/>
              </w:rPr>
              <w:t xml:space="preserve">Significance and Innovation of the Proposed Project: </w:t>
            </w:r>
            <w:r w:rsidRPr="00E94971">
              <w:rPr>
                <w:color w:val="000000" w:themeColor="text1"/>
              </w:rPr>
              <w:t>How does the proposed activity address a critical research issue or opportunity?  Are there unique, novel and/or new strategies being employed?</w:t>
            </w:r>
          </w:p>
        </w:tc>
      </w:tr>
      <w:tr w:rsidR="00FA38ED" w14:paraId="3B874F38" w14:textId="77777777" w:rsidTr="00E11B73">
        <w:trPr>
          <w:trHeight w:val="1610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9930AA" w14:textId="77777777" w:rsidR="00FA38ED" w:rsidRDefault="00FA38ED" w:rsidP="00BA4CDB"/>
        </w:tc>
        <w:tc>
          <w:tcPr>
            <w:tcW w:w="8403" w:type="dxa"/>
            <w:shd w:val="clear" w:color="auto" w:fill="D9D9D9" w:themeFill="background1" w:themeFillShade="D9"/>
          </w:tcPr>
          <w:p w14:paraId="5BECB9DB" w14:textId="77777777" w:rsidR="00FA38ED" w:rsidRPr="007D71F6" w:rsidRDefault="00FA38ED" w:rsidP="00BA4CDB">
            <w:pPr>
              <w:ind w:left="2160" w:hanging="2084"/>
              <w:rPr>
                <w:i/>
                <w:iCs/>
              </w:rPr>
            </w:pPr>
            <w:r w:rsidRPr="007D71F6">
              <w:rPr>
                <w:i/>
                <w:iCs/>
              </w:rPr>
              <w:t xml:space="preserve">Please provide comments </w:t>
            </w:r>
            <w:r>
              <w:rPr>
                <w:i/>
                <w:iCs/>
              </w:rPr>
              <w:t>regarding the assigned score</w:t>
            </w:r>
            <w:r w:rsidRPr="007D71F6">
              <w:rPr>
                <w:i/>
                <w:iCs/>
              </w:rPr>
              <w:t xml:space="preserve"> to share with the applicant:</w:t>
            </w:r>
          </w:p>
          <w:p w14:paraId="23A2E711" w14:textId="77777777" w:rsidR="00FA38ED" w:rsidRPr="007D71F6" w:rsidRDefault="00FA38ED" w:rsidP="00BA4CDB">
            <w:pPr>
              <w:ind w:left="2160" w:hanging="2084"/>
              <w:rPr>
                <w:i/>
                <w:iCs/>
              </w:rPr>
            </w:pPr>
          </w:p>
        </w:tc>
      </w:tr>
      <w:tr w:rsidR="00FA38ED" w14:paraId="798AFB08" w14:textId="77777777" w:rsidTr="00E11B73">
        <w:trPr>
          <w:trHeight w:val="1250"/>
        </w:trPr>
        <w:tc>
          <w:tcPr>
            <w:tcW w:w="1312" w:type="dxa"/>
            <w:tcBorders>
              <w:bottom w:val="single" w:sz="4" w:space="0" w:color="auto"/>
            </w:tcBorders>
          </w:tcPr>
          <w:p w14:paraId="757E854F" w14:textId="77777777" w:rsidR="00FA38ED" w:rsidRDefault="00FA38ED" w:rsidP="00BA4CDB">
            <w:r>
              <w:t>1-9 points</w:t>
            </w:r>
          </w:p>
          <w:p w14:paraId="11CD2FC6" w14:textId="77777777" w:rsidR="00FA38ED" w:rsidRDefault="00FA38ED" w:rsidP="00BA4CDB"/>
          <w:p w14:paraId="07AE6D04" w14:textId="77777777" w:rsidR="00FA38ED" w:rsidRPr="0039321E" w:rsidRDefault="00FA38ED" w:rsidP="00BA4CDB">
            <w:pPr>
              <w:rPr>
                <w:b/>
                <w:bCs/>
              </w:rPr>
            </w:pPr>
            <w:r w:rsidRPr="0039321E">
              <w:rPr>
                <w:b/>
                <w:bCs/>
              </w:rPr>
              <w:t xml:space="preserve">Score: </w:t>
            </w:r>
          </w:p>
          <w:p w14:paraId="080D6068" w14:textId="5B6B1C04" w:rsidR="00FA38ED" w:rsidRDefault="00FA38ED" w:rsidP="00BA4CDB"/>
        </w:tc>
        <w:tc>
          <w:tcPr>
            <w:tcW w:w="8403" w:type="dxa"/>
          </w:tcPr>
          <w:p w14:paraId="04382909" w14:textId="4F6A2815" w:rsidR="00FA38ED" w:rsidRDefault="00FA38ED" w:rsidP="00E94971">
            <w:pPr>
              <w:pStyle w:val="ListParagraph"/>
              <w:numPr>
                <w:ilvl w:val="0"/>
                <w:numId w:val="3"/>
              </w:numPr>
            </w:pPr>
            <w:r w:rsidRPr="00E94971">
              <w:rPr>
                <w:b/>
                <w:bCs/>
              </w:rPr>
              <w:t>Value or benefit of the Research Leave to the Field or Profession</w:t>
            </w:r>
            <w:r>
              <w:t xml:space="preserve">:  The applicant should </w:t>
            </w:r>
            <w:proofErr w:type="gramStart"/>
            <w:r>
              <w:t>indicate clearly</w:t>
            </w:r>
            <w:proofErr w:type="gramEnd"/>
            <w:r>
              <w:t xml:space="preserve"> any expected contributions to the applicant’s profession.</w:t>
            </w:r>
          </w:p>
        </w:tc>
      </w:tr>
      <w:tr w:rsidR="00FA38ED" w14:paraId="53DCAA2B" w14:textId="77777777" w:rsidTr="00E11B73">
        <w:trPr>
          <w:trHeight w:val="1610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63CD6E05" w14:textId="77777777" w:rsidR="00FA38ED" w:rsidRDefault="00FA38ED" w:rsidP="00BA4CDB"/>
        </w:tc>
        <w:tc>
          <w:tcPr>
            <w:tcW w:w="8403" w:type="dxa"/>
          </w:tcPr>
          <w:p w14:paraId="5B02A96E" w14:textId="77777777" w:rsidR="00FA38ED" w:rsidRPr="007D71F6" w:rsidRDefault="00FA38ED" w:rsidP="00BA4CDB">
            <w:pPr>
              <w:ind w:left="2160" w:hanging="2084"/>
              <w:rPr>
                <w:i/>
                <w:iCs/>
              </w:rPr>
            </w:pPr>
            <w:r w:rsidRPr="007D71F6">
              <w:rPr>
                <w:i/>
                <w:iCs/>
              </w:rPr>
              <w:t xml:space="preserve">Please provide comments </w:t>
            </w:r>
            <w:r>
              <w:rPr>
                <w:i/>
                <w:iCs/>
              </w:rPr>
              <w:t>regarding the assigned score</w:t>
            </w:r>
            <w:r w:rsidRPr="007D71F6">
              <w:rPr>
                <w:i/>
                <w:iCs/>
              </w:rPr>
              <w:t xml:space="preserve"> to share with the applicant:</w:t>
            </w:r>
          </w:p>
          <w:p w14:paraId="102AC538" w14:textId="77777777" w:rsidR="00FA38ED" w:rsidRDefault="00FA38ED" w:rsidP="00BA4CDB"/>
        </w:tc>
      </w:tr>
      <w:tr w:rsidR="00FA38ED" w14:paraId="0E1D2B7B" w14:textId="77777777" w:rsidTr="00E11B73">
        <w:trPr>
          <w:trHeight w:val="980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1BE125" w14:textId="5068678F" w:rsidR="00FA38ED" w:rsidRDefault="00FA38ED" w:rsidP="00FA38ED">
            <w:r>
              <w:t>1-9 points</w:t>
            </w:r>
          </w:p>
          <w:p w14:paraId="01990A28" w14:textId="77777777" w:rsidR="00FA38ED" w:rsidRDefault="00FA38ED" w:rsidP="00FA38ED"/>
          <w:p w14:paraId="67275F78" w14:textId="59952DB6" w:rsidR="00FA38ED" w:rsidRPr="0039321E" w:rsidRDefault="00FA38ED" w:rsidP="00FA38ED">
            <w:pPr>
              <w:rPr>
                <w:b/>
                <w:bCs/>
              </w:rPr>
            </w:pPr>
            <w:r w:rsidRPr="0039321E">
              <w:rPr>
                <w:b/>
                <w:bCs/>
              </w:rPr>
              <w:t xml:space="preserve">Score: </w:t>
            </w:r>
          </w:p>
          <w:p w14:paraId="4B078984" w14:textId="77777777" w:rsidR="00FA38ED" w:rsidRDefault="00FA38ED" w:rsidP="00FA38ED"/>
          <w:p w14:paraId="6D4AC963" w14:textId="4F5E9FE6" w:rsidR="00FA38ED" w:rsidRDefault="00FA38ED" w:rsidP="00FA38ED"/>
        </w:tc>
        <w:tc>
          <w:tcPr>
            <w:tcW w:w="8403" w:type="dxa"/>
            <w:shd w:val="clear" w:color="auto" w:fill="D9D9D9" w:themeFill="background1" w:themeFillShade="D9"/>
          </w:tcPr>
          <w:p w14:paraId="691CBA1F" w14:textId="3A77D3AC" w:rsidR="00FA38ED" w:rsidRDefault="00FA38ED" w:rsidP="00E94971">
            <w:pPr>
              <w:pStyle w:val="ListParagraph"/>
              <w:numPr>
                <w:ilvl w:val="0"/>
                <w:numId w:val="3"/>
              </w:numPr>
            </w:pPr>
            <w:r w:rsidRPr="00E94971">
              <w:rPr>
                <w:b/>
                <w:bCs/>
              </w:rPr>
              <w:t>Value or benefit of the Research Leave to the Individual</w:t>
            </w:r>
            <w:r>
              <w:t xml:space="preserve">:  The application should describe the ways the Research Leave ties into the applicant’s current </w:t>
            </w:r>
            <w:r w:rsidR="00E94971">
              <w:t xml:space="preserve">scholarship, and how it will support and move their future and sustained engagement in scholarship forward. Also describing how this leave </w:t>
            </w:r>
            <w:r>
              <w:t>will strengthen the future research or scholarly activities of the applicant</w:t>
            </w:r>
            <w:r w:rsidR="00E94971">
              <w:t>, including how the proposed leave ties into the applicant’s future funding plans, with a detailed description of specific targets for external funding that the leave will build towards with an associated timeline</w:t>
            </w:r>
            <w:r>
              <w:t>. Consideration should be given to the significance of the project idea in reference to the point of one’s career and/or professional development. The justification should be provided for why the applicant needs release time to accomplish the proposed project(s).</w:t>
            </w:r>
          </w:p>
        </w:tc>
      </w:tr>
      <w:tr w:rsidR="00FA38ED" w14:paraId="472CB302" w14:textId="77777777" w:rsidTr="00E11B73">
        <w:trPr>
          <w:trHeight w:val="1520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C42A20" w14:textId="77777777" w:rsidR="00FA38ED" w:rsidRDefault="00FA38ED" w:rsidP="00FA38ED"/>
        </w:tc>
        <w:tc>
          <w:tcPr>
            <w:tcW w:w="8403" w:type="dxa"/>
            <w:shd w:val="clear" w:color="auto" w:fill="D9D9D9" w:themeFill="background1" w:themeFillShade="D9"/>
          </w:tcPr>
          <w:p w14:paraId="288AF705" w14:textId="77777777" w:rsidR="00FA38ED" w:rsidRPr="007D71F6" w:rsidRDefault="00FA38ED" w:rsidP="00FA38ED">
            <w:pPr>
              <w:ind w:left="2160" w:hanging="2084"/>
              <w:rPr>
                <w:i/>
                <w:iCs/>
              </w:rPr>
            </w:pPr>
            <w:r w:rsidRPr="007D71F6">
              <w:rPr>
                <w:i/>
                <w:iCs/>
              </w:rPr>
              <w:t xml:space="preserve">Please provide comments </w:t>
            </w:r>
            <w:r>
              <w:rPr>
                <w:i/>
                <w:iCs/>
              </w:rPr>
              <w:t>regarding the assigned score</w:t>
            </w:r>
            <w:r w:rsidRPr="007D71F6">
              <w:rPr>
                <w:i/>
                <w:iCs/>
              </w:rPr>
              <w:t xml:space="preserve"> to share with the applicant:</w:t>
            </w:r>
          </w:p>
          <w:p w14:paraId="5890D448" w14:textId="77777777" w:rsidR="00FA38ED" w:rsidRDefault="00FA38ED" w:rsidP="00FA38ED">
            <w:pPr>
              <w:ind w:left="2160" w:hanging="2084"/>
            </w:pPr>
          </w:p>
        </w:tc>
      </w:tr>
      <w:tr w:rsidR="00E94971" w14:paraId="654DE4EE" w14:textId="77777777" w:rsidTr="00E11B73">
        <w:trPr>
          <w:trHeight w:val="1340"/>
        </w:trPr>
        <w:tc>
          <w:tcPr>
            <w:tcW w:w="1312" w:type="dxa"/>
            <w:tcBorders>
              <w:top w:val="single" w:sz="4" w:space="0" w:color="auto"/>
            </w:tcBorders>
          </w:tcPr>
          <w:p w14:paraId="02C8205F" w14:textId="77777777" w:rsidR="00E94971" w:rsidRDefault="00E94971" w:rsidP="00BA4CDB">
            <w:r>
              <w:lastRenderedPageBreak/>
              <w:t>1-9 points</w:t>
            </w:r>
          </w:p>
          <w:p w14:paraId="528E97A1" w14:textId="77777777" w:rsidR="00E94971" w:rsidRDefault="00E94971" w:rsidP="00BA4CDB"/>
          <w:p w14:paraId="435BE165" w14:textId="77777777" w:rsidR="00E94971" w:rsidRPr="0039321E" w:rsidRDefault="00E94971" w:rsidP="00BA4CDB">
            <w:pPr>
              <w:rPr>
                <w:b/>
                <w:bCs/>
              </w:rPr>
            </w:pPr>
            <w:r w:rsidRPr="0039321E">
              <w:rPr>
                <w:b/>
                <w:bCs/>
              </w:rPr>
              <w:t xml:space="preserve">Score: </w:t>
            </w:r>
          </w:p>
          <w:p w14:paraId="30D52086" w14:textId="660DB7B9" w:rsidR="00E94971" w:rsidRDefault="00E94971" w:rsidP="00BA4CDB"/>
        </w:tc>
        <w:tc>
          <w:tcPr>
            <w:tcW w:w="8403" w:type="dxa"/>
          </w:tcPr>
          <w:p w14:paraId="7B4D7351" w14:textId="18D544E0" w:rsidR="00E94971" w:rsidRPr="0039321E" w:rsidRDefault="00E94971" w:rsidP="00E94971">
            <w:pPr>
              <w:pStyle w:val="ListParagraph"/>
              <w:numPr>
                <w:ilvl w:val="0"/>
                <w:numId w:val="3"/>
              </w:numPr>
            </w:pPr>
            <w:r w:rsidRPr="00E94971">
              <w:rPr>
                <w:b/>
                <w:bCs/>
              </w:rPr>
              <w:t>Significant Impact on Research Trajectory:</w:t>
            </w:r>
            <w:r>
              <w:t xml:space="preserve"> The applicant should indicate how the proposed project and research leave will support a significant change and/or new contribution to their research trajectory. </w:t>
            </w:r>
          </w:p>
        </w:tc>
      </w:tr>
      <w:tr w:rsidR="00E94971" w14:paraId="7689C309" w14:textId="77777777" w:rsidTr="00E11B73">
        <w:trPr>
          <w:trHeight w:val="1610"/>
        </w:trPr>
        <w:tc>
          <w:tcPr>
            <w:tcW w:w="1312" w:type="dxa"/>
            <w:tcBorders>
              <w:top w:val="nil"/>
              <w:bottom w:val="single" w:sz="4" w:space="0" w:color="auto"/>
            </w:tcBorders>
          </w:tcPr>
          <w:p w14:paraId="78547E10" w14:textId="77777777" w:rsidR="00E94971" w:rsidRDefault="00E94971" w:rsidP="00BA4CDB"/>
        </w:tc>
        <w:tc>
          <w:tcPr>
            <w:tcW w:w="8403" w:type="dxa"/>
          </w:tcPr>
          <w:p w14:paraId="5C751276" w14:textId="77777777" w:rsidR="00E94971" w:rsidRPr="007D71F6" w:rsidRDefault="00E94971" w:rsidP="00BA4CDB">
            <w:pPr>
              <w:ind w:left="2160" w:hanging="2084"/>
              <w:rPr>
                <w:i/>
                <w:iCs/>
              </w:rPr>
            </w:pPr>
            <w:r w:rsidRPr="007D71F6">
              <w:rPr>
                <w:i/>
                <w:iCs/>
              </w:rPr>
              <w:t xml:space="preserve">Please provide comments </w:t>
            </w:r>
            <w:r>
              <w:rPr>
                <w:i/>
                <w:iCs/>
              </w:rPr>
              <w:t>regarding the assigned score</w:t>
            </w:r>
            <w:r w:rsidRPr="007D71F6">
              <w:rPr>
                <w:i/>
                <w:iCs/>
              </w:rPr>
              <w:t xml:space="preserve"> to share with the applicant:</w:t>
            </w:r>
          </w:p>
          <w:p w14:paraId="12523361" w14:textId="77777777" w:rsidR="00E94971" w:rsidRPr="007D71F6" w:rsidRDefault="00E94971" w:rsidP="00BA4CDB">
            <w:pPr>
              <w:ind w:left="2160" w:hanging="2084"/>
              <w:rPr>
                <w:i/>
                <w:iCs/>
              </w:rPr>
            </w:pPr>
          </w:p>
        </w:tc>
      </w:tr>
      <w:tr w:rsidR="00E94971" w14:paraId="7936522B" w14:textId="77777777" w:rsidTr="00E11B73">
        <w:tc>
          <w:tcPr>
            <w:tcW w:w="1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5F3FB" w14:textId="77777777" w:rsidR="00E94971" w:rsidRDefault="00E94971" w:rsidP="00BA4CDB">
            <w:r>
              <w:t>1-9 points</w:t>
            </w:r>
          </w:p>
          <w:p w14:paraId="66BDCB48" w14:textId="77777777" w:rsidR="00E94971" w:rsidRDefault="00E94971" w:rsidP="00BA4CDB"/>
          <w:p w14:paraId="1A2C86F7" w14:textId="77777777" w:rsidR="00E94971" w:rsidRPr="0039321E" w:rsidRDefault="00E94971" w:rsidP="00BA4CDB">
            <w:pPr>
              <w:rPr>
                <w:b/>
                <w:bCs/>
              </w:rPr>
            </w:pPr>
            <w:r w:rsidRPr="0039321E">
              <w:rPr>
                <w:b/>
                <w:bCs/>
              </w:rPr>
              <w:t xml:space="preserve">Score: </w:t>
            </w:r>
          </w:p>
          <w:p w14:paraId="3942643C" w14:textId="77777777" w:rsidR="00E94971" w:rsidRDefault="00E94971" w:rsidP="00BA4CDB"/>
          <w:p w14:paraId="430C159B" w14:textId="0B9B31ED" w:rsidR="00E94971" w:rsidRDefault="00E94971" w:rsidP="00BA4CDB">
            <w:pPr>
              <w:ind w:right="-195"/>
            </w:pPr>
          </w:p>
        </w:tc>
        <w:tc>
          <w:tcPr>
            <w:tcW w:w="8403" w:type="dxa"/>
            <w:shd w:val="clear" w:color="auto" w:fill="D9D9D9" w:themeFill="background1" w:themeFillShade="D9"/>
          </w:tcPr>
          <w:p w14:paraId="41A5C3E9" w14:textId="539CB2AA" w:rsidR="00E94971" w:rsidRDefault="00E94971" w:rsidP="00E94971">
            <w:pPr>
              <w:pStyle w:val="ListParagraph"/>
              <w:numPr>
                <w:ilvl w:val="0"/>
                <w:numId w:val="3"/>
              </w:numPr>
            </w:pPr>
            <w:r w:rsidRPr="00E94971">
              <w:rPr>
                <w:b/>
                <w:bCs/>
              </w:rPr>
              <w:t>Value or benefit of the Research Leave to the Department, Robbins College, and Baylor University</w:t>
            </w:r>
            <w:r>
              <w:t>:  The application should explicitly state the ways the Research Leave will contribute to the Department, Robbins College, and Baylor University; specifically speaking to the University Vision and Robbins College Signature Research Initiatives.</w:t>
            </w:r>
          </w:p>
          <w:p w14:paraId="0F598B01" w14:textId="77777777" w:rsidR="00E94971" w:rsidRDefault="00E94971" w:rsidP="00BA4CDB"/>
        </w:tc>
      </w:tr>
      <w:tr w:rsidR="00E94971" w14:paraId="422CE147" w14:textId="77777777" w:rsidTr="00E11B73">
        <w:trPr>
          <w:trHeight w:val="1520"/>
        </w:trPr>
        <w:tc>
          <w:tcPr>
            <w:tcW w:w="13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FB2D4A" w14:textId="77777777" w:rsidR="00E94971" w:rsidRDefault="00E94971" w:rsidP="00BA4CDB"/>
        </w:tc>
        <w:tc>
          <w:tcPr>
            <w:tcW w:w="8403" w:type="dxa"/>
            <w:shd w:val="clear" w:color="auto" w:fill="D9D9D9" w:themeFill="background1" w:themeFillShade="D9"/>
          </w:tcPr>
          <w:p w14:paraId="4605387D" w14:textId="77777777" w:rsidR="00E94971" w:rsidRPr="007D71F6" w:rsidRDefault="00E94971" w:rsidP="00BA4CDB">
            <w:pPr>
              <w:ind w:left="2160" w:hanging="2084"/>
              <w:rPr>
                <w:i/>
                <w:iCs/>
              </w:rPr>
            </w:pPr>
            <w:r w:rsidRPr="007D71F6">
              <w:rPr>
                <w:i/>
                <w:iCs/>
              </w:rPr>
              <w:t xml:space="preserve">Please provide comments </w:t>
            </w:r>
            <w:r>
              <w:rPr>
                <w:i/>
                <w:iCs/>
              </w:rPr>
              <w:t>regarding the assigned score</w:t>
            </w:r>
            <w:r w:rsidRPr="007D71F6">
              <w:rPr>
                <w:i/>
                <w:iCs/>
              </w:rPr>
              <w:t xml:space="preserve"> to share with the applicant:</w:t>
            </w:r>
          </w:p>
          <w:p w14:paraId="5154EDA0" w14:textId="77777777" w:rsidR="00E94971" w:rsidRDefault="00E94971" w:rsidP="00BA4CDB"/>
        </w:tc>
      </w:tr>
      <w:tr w:rsidR="00E94971" w14:paraId="411A561E" w14:textId="77777777" w:rsidTr="007D71F6">
        <w:tc>
          <w:tcPr>
            <w:tcW w:w="1312" w:type="dxa"/>
          </w:tcPr>
          <w:p w14:paraId="27D7B39D" w14:textId="77777777" w:rsidR="00E94971" w:rsidRDefault="00E94971" w:rsidP="00E94971">
            <w:r>
              <w:t>1-9 points</w:t>
            </w:r>
          </w:p>
          <w:p w14:paraId="1912542C" w14:textId="77777777" w:rsidR="00E94971" w:rsidRDefault="00E94971" w:rsidP="00E94971"/>
          <w:p w14:paraId="6F33D00F" w14:textId="77777777" w:rsidR="00E94971" w:rsidRPr="0039321E" w:rsidRDefault="00E94971" w:rsidP="00E94971">
            <w:pPr>
              <w:rPr>
                <w:b/>
                <w:bCs/>
              </w:rPr>
            </w:pPr>
            <w:r w:rsidRPr="0039321E">
              <w:rPr>
                <w:b/>
                <w:bCs/>
              </w:rPr>
              <w:t xml:space="preserve">Score: </w:t>
            </w:r>
          </w:p>
          <w:p w14:paraId="31C1B281" w14:textId="77777777" w:rsidR="00E94971" w:rsidRDefault="00E94971" w:rsidP="00E94971"/>
          <w:p w14:paraId="5D3ECC06" w14:textId="6EE9DDCB" w:rsidR="00E94971" w:rsidRDefault="00E94971" w:rsidP="00E11B73"/>
        </w:tc>
        <w:tc>
          <w:tcPr>
            <w:tcW w:w="8403" w:type="dxa"/>
          </w:tcPr>
          <w:p w14:paraId="4D25E04A" w14:textId="0BCFA991" w:rsidR="00E94971" w:rsidRDefault="00E94971" w:rsidP="00E94971">
            <w:pPr>
              <w:pStyle w:val="ListParagraph"/>
              <w:numPr>
                <w:ilvl w:val="0"/>
                <w:numId w:val="3"/>
              </w:numPr>
            </w:pPr>
            <w:r w:rsidRPr="00E94971">
              <w:rPr>
                <w:b/>
                <w:bCs/>
              </w:rPr>
              <w:t xml:space="preserve">Justification for Release Time for the Project: </w:t>
            </w:r>
            <w:r>
              <w:t>The applicant clearly describes why release time is needed for the proposed project.</w:t>
            </w:r>
          </w:p>
        </w:tc>
      </w:tr>
      <w:tr w:rsidR="00E94971" w14:paraId="34A7585A" w14:textId="77777777" w:rsidTr="007D71F6">
        <w:tc>
          <w:tcPr>
            <w:tcW w:w="1312" w:type="dxa"/>
          </w:tcPr>
          <w:p w14:paraId="2036D2C5" w14:textId="77777777" w:rsidR="00E94971" w:rsidRDefault="00E94971" w:rsidP="00E94971"/>
        </w:tc>
        <w:tc>
          <w:tcPr>
            <w:tcW w:w="8403" w:type="dxa"/>
          </w:tcPr>
          <w:p w14:paraId="671AB7B7" w14:textId="77777777" w:rsidR="00E94971" w:rsidRPr="007D71F6" w:rsidRDefault="00E94971" w:rsidP="00E94971">
            <w:pPr>
              <w:ind w:left="2160" w:hanging="2084"/>
              <w:rPr>
                <w:i/>
                <w:iCs/>
              </w:rPr>
            </w:pPr>
            <w:r w:rsidRPr="007D71F6">
              <w:rPr>
                <w:i/>
                <w:iCs/>
              </w:rPr>
              <w:t xml:space="preserve">Please provide comments </w:t>
            </w:r>
            <w:r>
              <w:rPr>
                <w:i/>
                <w:iCs/>
              </w:rPr>
              <w:t>regarding the assigned score</w:t>
            </w:r>
            <w:r w:rsidRPr="007D71F6">
              <w:rPr>
                <w:i/>
                <w:iCs/>
              </w:rPr>
              <w:t xml:space="preserve"> to share with the applicant:</w:t>
            </w:r>
          </w:p>
          <w:p w14:paraId="2E29BF4D" w14:textId="77777777" w:rsidR="00E94971" w:rsidRDefault="00E94971" w:rsidP="00E94971"/>
          <w:p w14:paraId="20AF8BD4" w14:textId="77777777" w:rsidR="00E94971" w:rsidRDefault="00E94971" w:rsidP="00E94971"/>
          <w:p w14:paraId="0CE0AA92" w14:textId="77777777" w:rsidR="00E94971" w:rsidRDefault="00E94971" w:rsidP="00E94971"/>
          <w:p w14:paraId="7240A282" w14:textId="77777777" w:rsidR="00E94971" w:rsidRDefault="00E94971" w:rsidP="00E94971"/>
        </w:tc>
      </w:tr>
    </w:tbl>
    <w:p w14:paraId="7702F73F" w14:textId="77777777" w:rsidR="00D113EB" w:rsidRDefault="00D113EB"/>
    <w:p w14:paraId="029589EA" w14:textId="3DD88DD4" w:rsidR="00E436A0" w:rsidRDefault="00E436A0">
      <w:r>
        <w:br w:type="page"/>
      </w:r>
    </w:p>
    <w:p w14:paraId="3DD11FE5" w14:textId="41F08BA1" w:rsidR="00E436A0" w:rsidRPr="005D1DAE" w:rsidRDefault="00E436A0" w:rsidP="00E436A0">
      <w:pPr>
        <w:pStyle w:val="Heading2"/>
        <w:shd w:val="clear" w:color="auto" w:fill="FDFDFD"/>
        <w:rPr>
          <w:rFonts w:ascii="Source Sans Pro" w:hAnsi="Source Sans Pro"/>
          <w:color w:val="2F2F2F"/>
          <w:spacing w:val="-4"/>
        </w:rPr>
      </w:pPr>
      <w:r w:rsidRPr="005D1DAE">
        <w:rPr>
          <w:rFonts w:ascii="Source Sans Pro" w:hAnsi="Source Sans Pro"/>
          <w:color w:val="2F2F2F"/>
          <w:spacing w:val="-4"/>
        </w:rPr>
        <w:lastRenderedPageBreak/>
        <w:t xml:space="preserve">Scoring Table for Research </w:t>
      </w:r>
      <w:r>
        <w:rPr>
          <w:rFonts w:ascii="Source Sans Pro" w:hAnsi="Source Sans Pro"/>
          <w:color w:val="2F2F2F"/>
          <w:spacing w:val="-4"/>
        </w:rPr>
        <w:t>Leave</w:t>
      </w:r>
      <w:r w:rsidRPr="005D1DAE">
        <w:rPr>
          <w:rFonts w:ascii="Source Sans Pro" w:hAnsi="Source Sans Pro"/>
          <w:color w:val="2F2F2F"/>
          <w:spacing w:val="-4"/>
        </w:rPr>
        <w:t xml:space="preserve"> Applications </w:t>
      </w:r>
    </w:p>
    <w:tbl>
      <w:tblPr>
        <w:tblW w:w="9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52"/>
        <w:gridCol w:w="1530"/>
        <w:gridCol w:w="5583"/>
      </w:tblGrid>
      <w:tr w:rsidR="00E436A0" w:rsidRPr="005D1DAE" w14:paraId="2D50228C" w14:textId="77777777" w:rsidTr="00BA4CDB">
        <w:trPr>
          <w:trHeight w:val="632"/>
          <w:tblCellSpacing w:w="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vAlign w:val="center"/>
            <w:hideMark/>
          </w:tcPr>
          <w:p w14:paraId="1AC16F15" w14:textId="77777777" w:rsidR="00E436A0" w:rsidRPr="005D1DAE" w:rsidRDefault="00E436A0" w:rsidP="00BA4CDB">
            <w:pPr>
              <w:rPr>
                <w:rFonts w:ascii="Source Sans Pro" w:hAnsi="Source Sans Pro"/>
                <w:b/>
                <w:bCs/>
              </w:rPr>
            </w:pPr>
            <w:r w:rsidRPr="005D1DAE">
              <w:rPr>
                <w:rFonts w:ascii="Source Sans Pro" w:hAnsi="Source Sans Pro"/>
                <w:b/>
                <w:bCs/>
              </w:rPr>
              <w:t>Degree of Impact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vAlign w:val="center"/>
            <w:hideMark/>
          </w:tcPr>
          <w:p w14:paraId="09CF38C5" w14:textId="77777777" w:rsidR="00E436A0" w:rsidRPr="005D1DAE" w:rsidRDefault="00E436A0" w:rsidP="00BA4CDB">
            <w:pPr>
              <w:rPr>
                <w:rFonts w:ascii="Source Sans Pro" w:hAnsi="Source Sans Pro"/>
                <w:b/>
                <w:bCs/>
              </w:rPr>
            </w:pPr>
            <w:r w:rsidRPr="005D1DAE">
              <w:rPr>
                <w:rFonts w:ascii="Source Sans Pro" w:hAnsi="Source Sans Pro"/>
                <w:b/>
                <w:bCs/>
              </w:rPr>
              <w:t>Impact Score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vAlign w:val="center"/>
            <w:hideMark/>
          </w:tcPr>
          <w:p w14:paraId="6DC1A39F" w14:textId="77777777" w:rsidR="00E436A0" w:rsidRPr="005D1DAE" w:rsidRDefault="00E436A0" w:rsidP="00BA4CDB">
            <w:pPr>
              <w:rPr>
                <w:rFonts w:ascii="Source Sans Pro" w:hAnsi="Source Sans Pro"/>
                <w:b/>
                <w:bCs/>
              </w:rPr>
            </w:pPr>
            <w:r w:rsidRPr="005D1DAE">
              <w:rPr>
                <w:rFonts w:ascii="Source Sans Pro" w:hAnsi="Source Sans Pro"/>
                <w:b/>
                <w:bCs/>
              </w:rPr>
              <w:t>Descriptor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vAlign w:val="center"/>
            <w:hideMark/>
          </w:tcPr>
          <w:p w14:paraId="38AF0499" w14:textId="77777777" w:rsidR="00E436A0" w:rsidRPr="005D1DAE" w:rsidRDefault="00E436A0" w:rsidP="00BA4CDB">
            <w:pPr>
              <w:rPr>
                <w:rFonts w:ascii="Source Sans Pro" w:hAnsi="Source Sans Pro"/>
                <w:b/>
                <w:bCs/>
              </w:rPr>
            </w:pPr>
            <w:r w:rsidRPr="005D1DAE">
              <w:rPr>
                <w:rFonts w:ascii="Source Sans Pro" w:hAnsi="Source Sans Pro"/>
                <w:b/>
                <w:bCs/>
              </w:rPr>
              <w:t>Additional Guidance on Strengths/Weaknesses</w:t>
            </w:r>
          </w:p>
        </w:tc>
      </w:tr>
      <w:tr w:rsidR="00E436A0" w:rsidRPr="005D1DAE" w14:paraId="1555ECF2" w14:textId="77777777" w:rsidTr="00BA4CDB">
        <w:trPr>
          <w:tblCellSpacing w:w="0" w:type="dxa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764A1AD7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High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13F49CF9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2A36C178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Exceptional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11A8D73D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Exceptionally strong with essentially no weaknesses</w:t>
            </w:r>
          </w:p>
        </w:tc>
      </w:tr>
      <w:tr w:rsidR="00E436A0" w:rsidRPr="005D1DAE" w14:paraId="0B8B6D05" w14:textId="77777777" w:rsidTr="00BA4CDB">
        <w:trPr>
          <w:tblCellSpacing w:w="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vAlign w:val="center"/>
            <w:hideMark/>
          </w:tcPr>
          <w:p w14:paraId="1C6FB2B8" w14:textId="77777777" w:rsidR="00E436A0" w:rsidRPr="005D1DAE" w:rsidRDefault="00E436A0" w:rsidP="00BA4CDB">
            <w:pPr>
              <w:rPr>
                <w:rFonts w:ascii="Source Sans Pro" w:hAnsi="Source Sans Pro"/>
                <w:color w:val="404B5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0427F62B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0C1B8161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Outstanding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163F0ABB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Extremely strong with negligible weaknesses</w:t>
            </w:r>
          </w:p>
        </w:tc>
      </w:tr>
      <w:tr w:rsidR="00E436A0" w:rsidRPr="005D1DAE" w14:paraId="24BE1C3A" w14:textId="77777777" w:rsidTr="00BA4CDB">
        <w:trPr>
          <w:tblCellSpacing w:w="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vAlign w:val="center"/>
            <w:hideMark/>
          </w:tcPr>
          <w:p w14:paraId="7EE21E6C" w14:textId="77777777" w:rsidR="00E436A0" w:rsidRPr="005D1DAE" w:rsidRDefault="00E436A0" w:rsidP="00BA4CDB">
            <w:pPr>
              <w:rPr>
                <w:rFonts w:ascii="Source Sans Pro" w:hAnsi="Source Sans Pro"/>
                <w:color w:val="404B5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43B60B9F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39E8AC4D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Excellent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2E26E223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Very strong with only some minor weaknesses</w:t>
            </w:r>
          </w:p>
        </w:tc>
      </w:tr>
      <w:tr w:rsidR="00E436A0" w:rsidRPr="005D1DAE" w14:paraId="320B2859" w14:textId="77777777" w:rsidTr="00BA4CDB">
        <w:trPr>
          <w:tblCellSpacing w:w="0" w:type="dxa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2C4DA9CC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Moderate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3A77D0F3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2197CBF4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Very Good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577802AA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Strong but with numerous minor weaknesses</w:t>
            </w:r>
          </w:p>
        </w:tc>
      </w:tr>
      <w:tr w:rsidR="00E436A0" w:rsidRPr="005D1DAE" w14:paraId="39BA092E" w14:textId="77777777" w:rsidTr="00BA4CDB">
        <w:trPr>
          <w:tblCellSpacing w:w="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vAlign w:val="center"/>
            <w:hideMark/>
          </w:tcPr>
          <w:p w14:paraId="7117AA15" w14:textId="77777777" w:rsidR="00E436A0" w:rsidRPr="005D1DAE" w:rsidRDefault="00E436A0" w:rsidP="00BA4CDB">
            <w:pPr>
              <w:rPr>
                <w:rFonts w:ascii="Source Sans Pro" w:hAnsi="Source Sans Pro"/>
                <w:color w:val="404B5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33E4D9F8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6D8AE020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Good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03C50E16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Strong but with at least one moderate weakness</w:t>
            </w:r>
          </w:p>
        </w:tc>
      </w:tr>
      <w:tr w:rsidR="00E436A0" w:rsidRPr="005D1DAE" w14:paraId="24731872" w14:textId="77777777" w:rsidTr="00BA4CDB">
        <w:trPr>
          <w:tblCellSpacing w:w="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vAlign w:val="center"/>
            <w:hideMark/>
          </w:tcPr>
          <w:p w14:paraId="30FF037A" w14:textId="77777777" w:rsidR="00E436A0" w:rsidRPr="005D1DAE" w:rsidRDefault="00E436A0" w:rsidP="00BA4CDB">
            <w:pPr>
              <w:rPr>
                <w:rFonts w:ascii="Source Sans Pro" w:hAnsi="Source Sans Pro"/>
                <w:color w:val="404B5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42352A06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0C9A05B2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Satisfactory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0BD92528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Some strengths but also some moderate weaknesses</w:t>
            </w:r>
          </w:p>
        </w:tc>
      </w:tr>
      <w:tr w:rsidR="00E436A0" w:rsidRPr="005D1DAE" w14:paraId="16B1FC0D" w14:textId="77777777" w:rsidTr="00BA4CDB">
        <w:trPr>
          <w:tblCellSpacing w:w="0" w:type="dxa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6E7D87A1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Low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60C930DC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21644E0D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Fair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2013124E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Some strengths but with at least one major weakness</w:t>
            </w:r>
          </w:p>
        </w:tc>
      </w:tr>
      <w:tr w:rsidR="00E436A0" w:rsidRPr="005D1DAE" w14:paraId="39FF86DE" w14:textId="77777777" w:rsidTr="00BA4CDB">
        <w:trPr>
          <w:tblCellSpacing w:w="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vAlign w:val="center"/>
            <w:hideMark/>
          </w:tcPr>
          <w:p w14:paraId="451F3DAA" w14:textId="77777777" w:rsidR="00E436A0" w:rsidRPr="005D1DAE" w:rsidRDefault="00E436A0" w:rsidP="00BA4CDB">
            <w:pPr>
              <w:rPr>
                <w:rFonts w:ascii="Source Sans Pro" w:hAnsi="Source Sans Pro"/>
                <w:color w:val="404B5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5A8D6C69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7E84E72F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Marginal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4BA5FD9E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A few strengths and a few major weaknesses</w:t>
            </w:r>
          </w:p>
        </w:tc>
      </w:tr>
      <w:tr w:rsidR="00E436A0" w:rsidRPr="005D1DAE" w14:paraId="546256F6" w14:textId="77777777" w:rsidTr="00BA4CDB">
        <w:trPr>
          <w:tblCellSpacing w:w="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vAlign w:val="center"/>
            <w:hideMark/>
          </w:tcPr>
          <w:p w14:paraId="1AE5BEC7" w14:textId="77777777" w:rsidR="00E436A0" w:rsidRPr="005D1DAE" w:rsidRDefault="00E436A0" w:rsidP="00BA4CDB">
            <w:pPr>
              <w:rPr>
                <w:rFonts w:ascii="Source Sans Pro" w:hAnsi="Source Sans Pro"/>
                <w:color w:val="404B5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7AD4A0BF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4A27B207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Poor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6FA"/>
            <w:tcMar>
              <w:left w:w="72" w:type="dxa"/>
            </w:tcMar>
            <w:hideMark/>
          </w:tcPr>
          <w:p w14:paraId="6FE58D15" w14:textId="77777777" w:rsidR="00E436A0" w:rsidRPr="005D1DAE" w:rsidRDefault="00E436A0" w:rsidP="00BA4CDB">
            <w:pPr>
              <w:pStyle w:val="NormalWeb"/>
              <w:rPr>
                <w:rFonts w:ascii="Source Sans Pro" w:hAnsi="Source Sans Pro"/>
                <w:color w:val="404B56"/>
              </w:rPr>
            </w:pPr>
            <w:r w:rsidRPr="005D1DAE">
              <w:rPr>
                <w:rFonts w:ascii="Source Sans Pro" w:hAnsi="Source Sans Pro"/>
                <w:color w:val="404B56"/>
              </w:rPr>
              <w:t>Very few strengths and numerous major weaknesses</w:t>
            </w:r>
          </w:p>
        </w:tc>
      </w:tr>
      <w:tr w:rsidR="00E436A0" w:rsidRPr="005D1DAE" w14:paraId="66239455" w14:textId="77777777" w:rsidTr="00BA4CDB">
        <w:trPr>
          <w:tblCellSpacing w:w="0" w:type="dxa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hideMark/>
          </w:tcPr>
          <w:p w14:paraId="5BAF10C7" w14:textId="77777777" w:rsidR="00E436A0" w:rsidRPr="005D1DAE" w:rsidRDefault="00E436A0" w:rsidP="00BA4CDB">
            <w:pPr>
              <w:rPr>
                <w:rFonts w:ascii="Source Sans Pro" w:hAnsi="Source Sans Pro"/>
                <w:color w:val="404B56"/>
              </w:rPr>
            </w:pPr>
            <w:r w:rsidRPr="005D1DAE">
              <w:rPr>
                <w:rStyle w:val="Strong"/>
                <w:rFonts w:ascii="Source Sans Pro" w:hAnsi="Source Sans Pro"/>
                <w:color w:val="404B56"/>
              </w:rPr>
              <w:t>Definitions</w:t>
            </w:r>
            <w:r w:rsidRPr="005D1DAE">
              <w:rPr>
                <w:rFonts w:ascii="Source Sans Pro" w:hAnsi="Source Sans Pro"/>
                <w:b/>
                <w:bCs/>
                <w:color w:val="404B56"/>
              </w:rPr>
              <w:br/>
            </w:r>
            <w:r w:rsidRPr="005D1DAE">
              <w:rPr>
                <w:rStyle w:val="Strong"/>
                <w:rFonts w:ascii="Source Sans Pro" w:hAnsi="Source Sans Pro"/>
                <w:color w:val="404B56"/>
              </w:rPr>
              <w:t>Minor</w:t>
            </w:r>
            <w:r w:rsidRPr="005D1DAE">
              <w:rPr>
                <w:rFonts w:ascii="Source Sans Pro" w:hAnsi="Source Sans Pro"/>
                <w:color w:val="404B56"/>
              </w:rPr>
              <w:t>: easily addressable weakness that does not substantially lessen the impact of the project.</w:t>
            </w:r>
            <w:r w:rsidRPr="005D1DAE">
              <w:rPr>
                <w:rFonts w:ascii="Source Sans Pro" w:hAnsi="Source Sans Pro"/>
                <w:color w:val="404B56"/>
              </w:rPr>
              <w:br/>
            </w:r>
            <w:r w:rsidRPr="005D1DAE">
              <w:rPr>
                <w:rStyle w:val="Strong"/>
                <w:rFonts w:ascii="Source Sans Pro" w:hAnsi="Source Sans Pro"/>
                <w:color w:val="404B56"/>
              </w:rPr>
              <w:t>Moderate</w:t>
            </w:r>
            <w:r w:rsidRPr="005D1DAE">
              <w:rPr>
                <w:rFonts w:ascii="Source Sans Pro" w:hAnsi="Source Sans Pro"/>
                <w:color w:val="404B56"/>
              </w:rPr>
              <w:t>: weakness that lessens the impact of the project.</w:t>
            </w:r>
            <w:r w:rsidRPr="005D1DAE">
              <w:rPr>
                <w:rFonts w:ascii="Source Sans Pro" w:hAnsi="Source Sans Pro"/>
                <w:color w:val="404B56"/>
              </w:rPr>
              <w:br/>
            </w:r>
            <w:r w:rsidRPr="005D1DAE">
              <w:rPr>
                <w:rStyle w:val="Strong"/>
                <w:rFonts w:ascii="Source Sans Pro" w:hAnsi="Source Sans Pro"/>
                <w:color w:val="404B56"/>
              </w:rPr>
              <w:t>Major</w:t>
            </w:r>
            <w:r w:rsidRPr="005D1DAE">
              <w:rPr>
                <w:rFonts w:ascii="Source Sans Pro" w:hAnsi="Source Sans Pro"/>
                <w:color w:val="404B56"/>
              </w:rPr>
              <w:t>: weakness that severely limits the impact of the project.</w:t>
            </w:r>
          </w:p>
        </w:tc>
      </w:tr>
    </w:tbl>
    <w:p w14:paraId="37C5E439" w14:textId="77777777" w:rsidR="00E436A0" w:rsidRDefault="00E436A0"/>
    <w:sectPr w:rsidR="00E436A0" w:rsidSect="0039321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6766"/>
    <w:multiLevelType w:val="hybridMultilevel"/>
    <w:tmpl w:val="386040AE"/>
    <w:lvl w:ilvl="0" w:tplc="9D123E74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E562C2D"/>
    <w:multiLevelType w:val="hybridMultilevel"/>
    <w:tmpl w:val="4A6679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DE512B"/>
    <w:multiLevelType w:val="hybridMultilevel"/>
    <w:tmpl w:val="ABDEF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707671">
    <w:abstractNumId w:val="2"/>
  </w:num>
  <w:num w:numId="2" w16cid:durableId="1609240777">
    <w:abstractNumId w:val="1"/>
  </w:num>
  <w:num w:numId="3" w16cid:durableId="122182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F6"/>
    <w:rsid w:val="00071EE0"/>
    <w:rsid w:val="00246FA6"/>
    <w:rsid w:val="0039321E"/>
    <w:rsid w:val="00435867"/>
    <w:rsid w:val="007D71F6"/>
    <w:rsid w:val="00AB21F8"/>
    <w:rsid w:val="00B07699"/>
    <w:rsid w:val="00BC4B10"/>
    <w:rsid w:val="00D113EB"/>
    <w:rsid w:val="00DE4804"/>
    <w:rsid w:val="00E11B73"/>
    <w:rsid w:val="00E436A0"/>
    <w:rsid w:val="00E94971"/>
    <w:rsid w:val="00F1734A"/>
    <w:rsid w:val="00FA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56DD"/>
  <w15:chartTrackingRefBased/>
  <w15:docId w15:val="{0A00423F-7DDC-4114-A12B-1DF0F7CA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F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F6"/>
    <w:pPr>
      <w:ind w:left="720"/>
      <w:contextualSpacing/>
    </w:pPr>
  </w:style>
  <w:style w:type="table" w:styleId="TableGrid">
    <w:name w:val="Table Grid"/>
    <w:basedOn w:val="TableNormal"/>
    <w:uiPriority w:val="39"/>
    <w:rsid w:val="007D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436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436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vost.web.baylor.edu/BUPP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Umstattd Meyer, Renée</dc:creator>
  <cp:keywords/>
  <dc:description/>
  <cp:lastModifiedBy>Umstattd Meyer, Renée</cp:lastModifiedBy>
  <cp:revision>8</cp:revision>
  <dcterms:created xsi:type="dcterms:W3CDTF">2023-08-31T22:29:00Z</dcterms:created>
  <dcterms:modified xsi:type="dcterms:W3CDTF">2023-09-01T19:18:00Z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e561d46d-c34c-4fd6-9842-6da011e0fd11</vt:lpwstr>
  </property>
</Properties>
</file>